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758CD84F" w:rsidR="00152A13" w:rsidRPr="00856508" w:rsidRDefault="003E49A5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3E49A5" w14:paraId="0D207FC1" w14:textId="77777777" w:rsidTr="00527FC7">
        <w:tc>
          <w:tcPr>
            <w:tcW w:w="8926" w:type="dxa"/>
          </w:tcPr>
          <w:p w14:paraId="55AB92C2" w14:textId="2BB4ABD4" w:rsidR="00527FC7" w:rsidRPr="003E49A5" w:rsidRDefault="003E49A5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3E49A5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3E49A5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31D91B0F" w:rsidR="00527FC7" w:rsidRPr="003E49A5" w:rsidRDefault="003E49A5" w:rsidP="003E49A5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3E49A5">
              <w:rPr>
                <w:rFonts w:ascii="Tahoma" w:hAnsi="Tahoma" w:cs="Tahoma"/>
                <w:u w:val="single"/>
              </w:rPr>
              <w:t>Nombre</w:t>
            </w:r>
            <w:r w:rsidRPr="003E49A5">
              <w:rPr>
                <w:rFonts w:ascii="Tahoma" w:hAnsi="Tahoma" w:cs="Tahoma"/>
              </w:rPr>
              <w:t>: Jesús Mireles Rueda</w:t>
            </w:r>
          </w:p>
          <w:p w14:paraId="3050FB46" w14:textId="77777777" w:rsidR="003E49A5" w:rsidRPr="00ED317C" w:rsidRDefault="003E49A5" w:rsidP="003E49A5">
            <w:pPr>
              <w:pStyle w:val="Cita"/>
              <w:spacing w:before="0" w:line="276" w:lineRule="auto"/>
              <w:ind w:left="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D317C">
              <w:rPr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  <w:t>Dirección Oficial</w:t>
            </w:r>
            <w:r w:rsidRPr="00ED317C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ED317C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Pr="00ED317C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6207, Col. Las Torrecillas C.P. 25298, Saltillo, Coahuila</w:t>
            </w:r>
          </w:p>
          <w:p w14:paraId="163BBF24" w14:textId="686C760A" w:rsidR="00527FC7" w:rsidRPr="003E49A5" w:rsidRDefault="003E49A5" w:rsidP="003E49A5">
            <w:pPr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  <w:r w:rsidRPr="00ED317C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D317C">
              <w:rPr>
                <w:rFonts w:ascii="Tahoma" w:hAnsi="Tahoma" w:cs="Tahoma"/>
                <w:szCs w:val="24"/>
              </w:rPr>
              <w:t xml:space="preserve">: </w:t>
            </w:r>
            <w:r w:rsidRPr="00ED317C">
              <w:rPr>
                <w:rFonts w:ascii="Tahoma" w:hAnsi="Tahoma" w:cs="Tahoma"/>
                <w:bCs/>
                <w:szCs w:val="24"/>
              </w:rPr>
              <w:t>8444386260</w:t>
            </w:r>
          </w:p>
        </w:tc>
      </w:tr>
      <w:tr w:rsidR="00037A4C" w:rsidRPr="003E49A5" w14:paraId="0BA477BC" w14:textId="77777777" w:rsidTr="00527FC7">
        <w:tc>
          <w:tcPr>
            <w:tcW w:w="8926" w:type="dxa"/>
          </w:tcPr>
          <w:p w14:paraId="53FC2857" w14:textId="77777777" w:rsidR="00037A4C" w:rsidRPr="003E49A5" w:rsidRDefault="00037A4C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14:paraId="32D1C104" w14:textId="77777777" w:rsidR="00527FC7" w:rsidRPr="003E49A5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3E49A5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2C944774" w:rsidR="007B538A" w:rsidRPr="003E49A5" w:rsidRDefault="003E49A5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3E49A5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3E49A5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439D79C6" w:rsidR="00BE4E1F" w:rsidRPr="003E49A5" w:rsidRDefault="003E49A5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E49A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Realizados:</w:t>
            </w:r>
            <w:r w:rsidRPr="003E49A5">
              <w:rPr>
                <w:rStyle w:val="CitaCar"/>
                <w:rFonts w:ascii="Tahoma" w:hAnsi="Tahoma" w:cs="Tahoma"/>
                <w:i w:val="0"/>
                <w:iCs w:val="0"/>
                <w:szCs w:val="24"/>
              </w:rPr>
              <w:t xml:space="preserve"> Lic. En Informática</w:t>
            </w:r>
          </w:p>
          <w:p w14:paraId="3E0D423A" w14:textId="751E7083" w:rsidR="00BA3E7F" w:rsidRPr="003E49A5" w:rsidRDefault="003E49A5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E49A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Periodo: 2008 A 2012</w:t>
            </w:r>
          </w:p>
          <w:p w14:paraId="1DB281C4" w14:textId="2121FF6F" w:rsidR="00BA3E7F" w:rsidRPr="003E49A5" w:rsidRDefault="003E49A5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E49A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Instituto Tecnológico De Torreón </w:t>
            </w:r>
          </w:p>
          <w:p w14:paraId="12688D69" w14:textId="77777777" w:rsidR="00900297" w:rsidRPr="003E49A5" w:rsidRDefault="00900297" w:rsidP="003E49A5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3E49A5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3E49A5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3DB35770" w:rsidR="00DA3908" w:rsidRPr="003E49A5" w:rsidRDefault="003E49A5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3E49A5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3E49A5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70EFEAE8" w:rsidR="008C34DF" w:rsidRPr="003E49A5" w:rsidRDefault="003E49A5" w:rsidP="00552D21">
            <w:pPr>
              <w:jc w:val="both"/>
              <w:rPr>
                <w:rFonts w:ascii="Tahoma" w:hAnsi="Tahoma" w:cs="Tahoma"/>
              </w:rPr>
            </w:pPr>
            <w:r w:rsidRPr="003E49A5">
              <w:rPr>
                <w:rFonts w:ascii="Tahoma" w:hAnsi="Tahoma" w:cs="Tahoma"/>
              </w:rPr>
              <w:t>Empresa: Vale Confía</w:t>
            </w:r>
          </w:p>
          <w:p w14:paraId="28383F74" w14:textId="37DD7AB9" w:rsidR="00BA3E7F" w:rsidRPr="003E49A5" w:rsidRDefault="003E49A5" w:rsidP="00552D21">
            <w:pPr>
              <w:jc w:val="both"/>
              <w:rPr>
                <w:rFonts w:ascii="Tahoma" w:hAnsi="Tahoma" w:cs="Tahoma"/>
              </w:rPr>
            </w:pPr>
            <w:r w:rsidRPr="003E49A5">
              <w:rPr>
                <w:rFonts w:ascii="Tahoma" w:hAnsi="Tahoma" w:cs="Tahoma"/>
              </w:rPr>
              <w:t xml:space="preserve">Periodo: Julio 2021 A </w:t>
            </w:r>
            <w:proofErr w:type="gramStart"/>
            <w:r w:rsidRPr="003E49A5">
              <w:rPr>
                <w:rFonts w:ascii="Tahoma" w:hAnsi="Tahoma" w:cs="Tahoma"/>
              </w:rPr>
              <w:t>Marzo</w:t>
            </w:r>
            <w:proofErr w:type="gramEnd"/>
            <w:r w:rsidRPr="003E49A5">
              <w:rPr>
                <w:rFonts w:ascii="Tahoma" w:hAnsi="Tahoma" w:cs="Tahoma"/>
              </w:rPr>
              <w:t xml:space="preserve"> 2022</w:t>
            </w:r>
          </w:p>
          <w:p w14:paraId="10E7067B" w14:textId="5494D878" w:rsidR="00BA3E7F" w:rsidRDefault="003E49A5" w:rsidP="00552D21">
            <w:pPr>
              <w:jc w:val="both"/>
              <w:rPr>
                <w:rFonts w:ascii="Tahoma" w:hAnsi="Tahoma" w:cs="Tahoma"/>
              </w:rPr>
            </w:pPr>
            <w:r w:rsidRPr="003E49A5">
              <w:rPr>
                <w:rFonts w:ascii="Tahoma" w:hAnsi="Tahoma" w:cs="Tahoma"/>
              </w:rPr>
              <w:t>Cargo: Gerente</w:t>
            </w:r>
          </w:p>
          <w:p w14:paraId="6D41561F" w14:textId="77777777" w:rsidR="003E49A5" w:rsidRPr="003E49A5" w:rsidRDefault="003E49A5" w:rsidP="00552D21">
            <w:pPr>
              <w:jc w:val="both"/>
              <w:rPr>
                <w:rFonts w:ascii="Tahoma" w:hAnsi="Tahoma" w:cs="Tahoma"/>
              </w:rPr>
            </w:pPr>
          </w:p>
          <w:p w14:paraId="5B91C1EB" w14:textId="24B9D829" w:rsidR="00037A4C" w:rsidRPr="003E49A5" w:rsidRDefault="003E49A5" w:rsidP="00037A4C">
            <w:pPr>
              <w:jc w:val="both"/>
              <w:rPr>
                <w:rFonts w:ascii="Tahoma" w:hAnsi="Tahoma" w:cs="Tahoma"/>
              </w:rPr>
            </w:pPr>
            <w:r w:rsidRPr="003E49A5">
              <w:rPr>
                <w:rFonts w:ascii="Tahoma" w:hAnsi="Tahoma" w:cs="Tahoma"/>
              </w:rPr>
              <w:t xml:space="preserve">Empresa: Fin </w:t>
            </w:r>
            <w:proofErr w:type="spellStart"/>
            <w:r w:rsidRPr="003E49A5">
              <w:rPr>
                <w:rFonts w:ascii="Tahoma" w:hAnsi="Tahoma" w:cs="Tahoma"/>
              </w:rPr>
              <w:t>Lag</w:t>
            </w:r>
            <w:proofErr w:type="spellEnd"/>
          </w:p>
          <w:p w14:paraId="01C9490A" w14:textId="54C77BB2" w:rsidR="00037A4C" w:rsidRPr="003E49A5" w:rsidRDefault="003E49A5" w:rsidP="00037A4C">
            <w:pPr>
              <w:jc w:val="both"/>
              <w:rPr>
                <w:rFonts w:ascii="Tahoma" w:hAnsi="Tahoma" w:cs="Tahoma"/>
              </w:rPr>
            </w:pPr>
            <w:r w:rsidRPr="003E49A5">
              <w:rPr>
                <w:rFonts w:ascii="Tahoma" w:hAnsi="Tahoma" w:cs="Tahoma"/>
              </w:rPr>
              <w:t xml:space="preserve">Periodo: </w:t>
            </w:r>
            <w:proofErr w:type="gramStart"/>
            <w:r w:rsidRPr="003E49A5">
              <w:rPr>
                <w:rFonts w:ascii="Tahoma" w:hAnsi="Tahoma" w:cs="Tahoma"/>
              </w:rPr>
              <w:t>Febrero</w:t>
            </w:r>
            <w:proofErr w:type="gramEnd"/>
            <w:r w:rsidRPr="003E49A5">
              <w:rPr>
                <w:rFonts w:ascii="Tahoma" w:hAnsi="Tahoma" w:cs="Tahoma"/>
              </w:rPr>
              <w:t xml:space="preserve"> 2018 A Julio 2021</w:t>
            </w:r>
          </w:p>
          <w:p w14:paraId="75870B38" w14:textId="77777777" w:rsidR="00BA3E7F" w:rsidRDefault="003E49A5" w:rsidP="00037A4C">
            <w:pPr>
              <w:jc w:val="both"/>
              <w:rPr>
                <w:rFonts w:ascii="Tahoma" w:hAnsi="Tahoma" w:cs="Tahoma"/>
              </w:rPr>
            </w:pPr>
            <w:r w:rsidRPr="003E49A5">
              <w:rPr>
                <w:rFonts w:ascii="Tahoma" w:hAnsi="Tahoma" w:cs="Tahoma"/>
              </w:rPr>
              <w:t>Cargo: Gestor De Cobranza</w:t>
            </w:r>
          </w:p>
          <w:p w14:paraId="09F05F26" w14:textId="3F13CC07" w:rsidR="003E49A5" w:rsidRPr="003E49A5" w:rsidRDefault="003E49A5" w:rsidP="00037A4C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3EA08" w14:textId="77777777" w:rsidR="0052563E" w:rsidRDefault="0052563E" w:rsidP="00527FC7">
      <w:pPr>
        <w:spacing w:after="0" w:line="240" w:lineRule="auto"/>
      </w:pPr>
      <w:r>
        <w:separator/>
      </w:r>
    </w:p>
  </w:endnote>
  <w:endnote w:type="continuationSeparator" w:id="0">
    <w:p w14:paraId="0501BBE2" w14:textId="77777777" w:rsidR="0052563E" w:rsidRDefault="0052563E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6FD64" w14:textId="77777777" w:rsidR="0052563E" w:rsidRDefault="0052563E" w:rsidP="00527FC7">
      <w:pPr>
        <w:spacing w:after="0" w:line="240" w:lineRule="auto"/>
      </w:pPr>
      <w:r>
        <w:separator/>
      </w:r>
    </w:p>
  </w:footnote>
  <w:footnote w:type="continuationSeparator" w:id="0">
    <w:p w14:paraId="754FF2F7" w14:textId="77777777" w:rsidR="0052563E" w:rsidRDefault="0052563E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4FE"/>
    <w:rsid w:val="00032DB4"/>
    <w:rsid w:val="00037A4C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E49A5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563E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2AA6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0D05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51E54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277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IEC_JURIDICO</cp:lastModifiedBy>
  <cp:revision>2</cp:revision>
  <dcterms:created xsi:type="dcterms:W3CDTF">2024-05-31T19:09:00Z</dcterms:created>
  <dcterms:modified xsi:type="dcterms:W3CDTF">2024-05-31T19:09:00Z</dcterms:modified>
</cp:coreProperties>
</file>